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8CCAB" w14:textId="641503E7" w:rsidR="0043329D" w:rsidRPr="00932F06" w:rsidRDefault="0043329D" w:rsidP="00932F06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BD1773">
        <w:rPr>
          <w:rFonts w:ascii="Times New Roman" w:hAnsi="Times New Roman"/>
          <w:b/>
        </w:rPr>
        <w:t>Richard Gaulton</w:t>
      </w:r>
    </w:p>
    <w:p w14:paraId="73307FDA" w14:textId="77777777" w:rsidR="00930C10" w:rsidRDefault="00930C10" w:rsidP="00571868"/>
    <w:p w14:paraId="26A5D631" w14:textId="77777777" w:rsidR="0043329D" w:rsidRDefault="0043329D" w:rsidP="0043329D">
      <w:pPr>
        <w:ind w:firstLine="720"/>
      </w:pPr>
      <w:r>
        <w:t>Address:</w:t>
      </w:r>
      <w:r>
        <w:tab/>
      </w:r>
      <w:r w:rsidR="00601D8A">
        <w:t>54 Laurel Street, Gloucester, MA 01930-2327</w:t>
      </w:r>
    </w:p>
    <w:p w14:paraId="4316E35A" w14:textId="1F9554C1" w:rsidR="0043329D" w:rsidRDefault="00601D8A" w:rsidP="0043329D">
      <w:pPr>
        <w:ind w:firstLine="720"/>
      </w:pPr>
      <w:r>
        <w:t xml:space="preserve">Telephone: </w:t>
      </w:r>
      <w:r>
        <w:tab/>
        <w:t>978-865-3045</w:t>
      </w:r>
      <w:r w:rsidR="001F6F8D">
        <w:t xml:space="preserve"> (home); 978-968-8614</w:t>
      </w:r>
      <w:r w:rsidR="0043329D">
        <w:t xml:space="preserve"> (mobile)</w:t>
      </w:r>
    </w:p>
    <w:p w14:paraId="601CCD75" w14:textId="77777777" w:rsidR="0043329D" w:rsidRDefault="0043329D" w:rsidP="0043329D">
      <w:pPr>
        <w:ind w:firstLine="720"/>
      </w:pPr>
      <w:r>
        <w:t xml:space="preserve">E-mail: </w:t>
      </w:r>
      <w:r>
        <w:tab/>
        <w:t>richard.gaulton@hotmail.com</w:t>
      </w:r>
    </w:p>
    <w:p w14:paraId="4C02F292" w14:textId="77777777" w:rsidR="00930C10" w:rsidRDefault="00930C10" w:rsidP="0043329D">
      <w:pPr>
        <w:rPr>
          <w:rFonts w:ascii="Times New Roman" w:hAnsi="Times New Roman"/>
          <w:b/>
        </w:rPr>
      </w:pPr>
    </w:p>
    <w:p w14:paraId="2820A88D" w14:textId="77777777" w:rsidR="00930C10" w:rsidRDefault="00930C10" w:rsidP="0043329D">
      <w:pPr>
        <w:rPr>
          <w:rFonts w:ascii="Times New Roman" w:hAnsi="Times New Roman"/>
          <w:b/>
        </w:rPr>
      </w:pPr>
    </w:p>
    <w:p w14:paraId="07EEF714" w14:textId="77777777" w:rsidR="0043329D" w:rsidRPr="00BD1773" w:rsidRDefault="0043329D" w:rsidP="0043329D">
      <w:pPr>
        <w:rPr>
          <w:rFonts w:ascii="Times New Roman" w:hAnsi="Times New Roman"/>
          <w:b/>
        </w:rPr>
      </w:pPr>
      <w:r w:rsidRPr="00BD1773">
        <w:rPr>
          <w:rFonts w:ascii="Times New Roman" w:hAnsi="Times New Roman"/>
          <w:b/>
        </w:rPr>
        <w:t>Recent Experience:</w:t>
      </w:r>
    </w:p>
    <w:p w14:paraId="7589632C" w14:textId="22BD1866" w:rsidR="00971E4E" w:rsidRDefault="00971E4E" w:rsidP="00971E4E">
      <w:r>
        <w:t>President, Gaulton Int</w:t>
      </w:r>
      <w:r w:rsidR="00B934A3">
        <w:t>ernational Education Consulting,</w:t>
      </w:r>
      <w:r>
        <w:t xml:space="preserve"> 2012 to date.  Provided </w:t>
      </w:r>
    </w:p>
    <w:p w14:paraId="32AE95EE" w14:textId="0AB98D2A" w:rsidR="00971E4E" w:rsidRDefault="00971E4E" w:rsidP="009A0533">
      <w:pPr>
        <w:ind w:left="720" w:firstLine="720"/>
      </w:pPr>
      <w:r>
        <w:t>consulting services related to international education, primarily in</w:t>
      </w:r>
    </w:p>
    <w:p w14:paraId="6EBAAA8B" w14:textId="77777777" w:rsidR="00971E4E" w:rsidRDefault="00971E4E" w:rsidP="00971E4E">
      <w:pPr>
        <w:ind w:left="1440"/>
      </w:pPr>
      <w:r>
        <w:t>education ab</w:t>
      </w:r>
      <w:r w:rsidR="002E6BDB">
        <w:t xml:space="preserve">road.  Reviewed programs </w:t>
      </w:r>
      <w:r>
        <w:t xml:space="preserve">in </w:t>
      </w:r>
      <w:r w:rsidR="002E6BDB">
        <w:t>Asia and Europe</w:t>
      </w:r>
      <w:r>
        <w:t>.</w:t>
      </w:r>
    </w:p>
    <w:p w14:paraId="0A2D8398" w14:textId="77777777" w:rsidR="00971E4E" w:rsidRDefault="00971E4E" w:rsidP="0043329D"/>
    <w:p w14:paraId="7194756C" w14:textId="5EC7A0F1" w:rsidR="006916AA" w:rsidRDefault="009A0533" w:rsidP="009A0533">
      <w:r>
        <w:t>Part Time Faculty member, Northeastern University, College of Profess</w:t>
      </w:r>
      <w:r w:rsidR="00E36280">
        <w:t xml:space="preserve">ional Studies, </w:t>
      </w:r>
      <w:r w:rsidR="00E36280">
        <w:tab/>
      </w:r>
      <w:r w:rsidR="00E36280">
        <w:tab/>
        <w:t>2016 to date.</w:t>
      </w:r>
      <w:r>
        <w:t xml:space="preserve"> Taught </w:t>
      </w:r>
      <w:r w:rsidR="006916AA">
        <w:t xml:space="preserve">graduate </w:t>
      </w:r>
      <w:r>
        <w:t xml:space="preserve">courses in the  Program in Global </w:t>
      </w:r>
    </w:p>
    <w:p w14:paraId="77B0C79E" w14:textId="44F37DD8" w:rsidR="009A0533" w:rsidRDefault="009A0533" w:rsidP="002F4C63">
      <w:pPr>
        <w:ind w:left="1440"/>
      </w:pPr>
      <w:r>
        <w:t>Studies and Inter</w:t>
      </w:r>
      <w:r w:rsidR="006916AA">
        <w:t xml:space="preserve">national Relations.  </w:t>
      </w:r>
      <w:r w:rsidR="002F4C63">
        <w:t xml:space="preserve">“International Education,” </w:t>
      </w:r>
      <w:r w:rsidR="006916AA">
        <w:t>“The Busine</w:t>
      </w:r>
      <w:r>
        <w:t xml:space="preserve">ss of International </w:t>
      </w:r>
      <w:r w:rsidR="006916AA">
        <w:t>Education” a</w:t>
      </w:r>
      <w:r>
        <w:t>nd “Managin</w:t>
      </w:r>
      <w:r w:rsidR="006916AA">
        <w:t>g Study Abroad” are part of the</w:t>
      </w:r>
      <w:r w:rsidR="002F4C63">
        <w:t xml:space="preserve"> </w:t>
      </w:r>
      <w:r w:rsidR="006916AA">
        <w:t xml:space="preserve">concentration in Global </w:t>
      </w:r>
      <w:r>
        <w:t>Student Mobility.</w:t>
      </w:r>
    </w:p>
    <w:p w14:paraId="5DF8E7D5" w14:textId="66906787" w:rsidR="009A0533" w:rsidRDefault="009A0533" w:rsidP="002E6BDB"/>
    <w:p w14:paraId="0F1E23AE" w14:textId="0F3CB2A6" w:rsidR="002E6BDB" w:rsidRDefault="001F6F8D" w:rsidP="002E6BDB">
      <w:r>
        <w:t>Adjunct Instructor</w:t>
      </w:r>
      <w:r w:rsidR="002E6BDB">
        <w:t xml:space="preserve">, </w:t>
      </w:r>
      <w:r w:rsidR="009A0533">
        <w:t xml:space="preserve">Lesley University, </w:t>
      </w:r>
      <w:r w:rsidR="002E6BDB">
        <w:t>Graduate School of Arts and Soci</w:t>
      </w:r>
      <w:r w:rsidR="009A0533">
        <w:t xml:space="preserve">al Sciences, </w:t>
      </w:r>
    </w:p>
    <w:p w14:paraId="124B8C4D" w14:textId="4A2A54ED" w:rsidR="002E6BDB" w:rsidRDefault="002E6BDB" w:rsidP="002E6BDB">
      <w:r>
        <w:tab/>
      </w:r>
      <w:r>
        <w:tab/>
      </w:r>
      <w:r w:rsidR="005732A9">
        <w:t>Spring 2015</w:t>
      </w:r>
      <w:r>
        <w:t>.  Taught “Global Perspectives on International Higher</w:t>
      </w:r>
    </w:p>
    <w:p w14:paraId="77522163" w14:textId="672CD452" w:rsidR="002E6BDB" w:rsidRDefault="002E6BDB" w:rsidP="002E6BDB">
      <w:pPr>
        <w:ind w:left="1440"/>
      </w:pPr>
      <w:r>
        <w:t>Education,” a core course in Lesley’s M.A. progra</w:t>
      </w:r>
      <w:r w:rsidR="00B934A3">
        <w:t>m in</w:t>
      </w:r>
      <w:r>
        <w:t xml:space="preserve"> International Higher Education</w:t>
      </w:r>
      <w:r w:rsidR="00B934A3">
        <w:t xml:space="preserve"> and Intercultural Relations</w:t>
      </w:r>
      <w:r>
        <w:t>.</w:t>
      </w:r>
      <w:r w:rsidR="009A0533">
        <w:t xml:space="preserve">  </w:t>
      </w:r>
    </w:p>
    <w:p w14:paraId="24D7D4BE" w14:textId="77777777" w:rsidR="002E6BDB" w:rsidRDefault="002E6BDB" w:rsidP="0043329D"/>
    <w:p w14:paraId="07094795" w14:textId="77777777" w:rsidR="0043329D" w:rsidRDefault="0043329D" w:rsidP="0043329D">
      <w:r>
        <w:t>Director, Cornell Abroad.</w:t>
      </w:r>
      <w:r w:rsidR="00971E4E">
        <w:t xml:space="preserve">  1997-2012.  Developed policy</w:t>
      </w:r>
      <w:r>
        <w:t xml:space="preserve"> and administered study</w:t>
      </w:r>
    </w:p>
    <w:p w14:paraId="0A0BC858" w14:textId="1561EE19" w:rsidR="00971E4E" w:rsidRDefault="0043329D" w:rsidP="0043329D">
      <w:r>
        <w:t xml:space="preserve"> </w:t>
      </w:r>
      <w:r>
        <w:tab/>
      </w:r>
      <w:r>
        <w:tab/>
        <w:t>abroad</w:t>
      </w:r>
      <w:r w:rsidR="00971E4E">
        <w:t xml:space="preserve"> for over </w:t>
      </w:r>
      <w:r w:rsidR="002D27F0">
        <w:t>500 students</w:t>
      </w:r>
      <w:r w:rsidR="00971E4E">
        <w:t xml:space="preserve"> in</w:t>
      </w:r>
      <w:r>
        <w:t xml:space="preserve"> more than 40 countries each</w:t>
      </w:r>
      <w:r w:rsidR="00B934A3">
        <w:t>year.</w:t>
      </w:r>
    </w:p>
    <w:p w14:paraId="011187B4" w14:textId="3E705FBA" w:rsidR="0043329D" w:rsidRDefault="009A0533" w:rsidP="002E6BDB">
      <w:pPr>
        <w:ind w:left="1440"/>
      </w:pPr>
      <w:r>
        <w:t>Managed</w:t>
      </w:r>
      <w:r w:rsidR="0043329D">
        <w:t xml:space="preserve"> programs in Britain, France, Spain, Nepal,</w:t>
      </w:r>
      <w:r w:rsidR="002E6BDB">
        <w:t xml:space="preserve"> </w:t>
      </w:r>
      <w:r w:rsidR="0043329D">
        <w:t>and Sweden.  Led staff of e</w:t>
      </w:r>
      <w:r w:rsidR="002E6BDB">
        <w:t>ight in campus</w:t>
      </w:r>
      <w:r w:rsidR="0043329D">
        <w:t xml:space="preserve"> outreach</w:t>
      </w:r>
      <w:r>
        <w:t>,</w:t>
      </w:r>
      <w:r w:rsidR="0043329D">
        <w:t xml:space="preserve"> recruitmen</w:t>
      </w:r>
      <w:r w:rsidR="00C849D7">
        <w:t>t</w:t>
      </w:r>
      <w:r>
        <w:t xml:space="preserve"> and admissions</w:t>
      </w:r>
      <w:r w:rsidR="00C849D7">
        <w:t>, advising,</w:t>
      </w:r>
      <w:r w:rsidR="0043329D">
        <w:t xml:space="preserve"> pre-departure </w:t>
      </w:r>
      <w:r w:rsidR="002E6BDB">
        <w:t>and re-entry programming,</w:t>
      </w:r>
      <w:r w:rsidR="0043329D">
        <w:t xml:space="preserve"> health and safety preparation, </w:t>
      </w:r>
      <w:r w:rsidR="00C849D7">
        <w:t xml:space="preserve">and </w:t>
      </w:r>
      <w:r w:rsidR="0043329D">
        <w:t>student</w:t>
      </w:r>
      <w:r w:rsidR="00971E4E">
        <w:t xml:space="preserve"> </w:t>
      </w:r>
      <w:r>
        <w:t>services</w:t>
      </w:r>
      <w:r w:rsidR="00932F06">
        <w:t xml:space="preserve">.  </w:t>
      </w:r>
      <w:r>
        <w:t xml:space="preserve"> As a </w:t>
      </w:r>
      <w:r w:rsidR="0043329D">
        <w:t xml:space="preserve">member of </w:t>
      </w:r>
      <w:r w:rsidR="00C849D7">
        <w:t xml:space="preserve">Cornell’s </w:t>
      </w:r>
      <w:r>
        <w:t>International</w:t>
      </w:r>
      <w:r w:rsidR="0043329D">
        <w:t xml:space="preserve"> Travel Advisory and Response Team, dealt</w:t>
      </w:r>
      <w:r w:rsidR="00971E4E">
        <w:t xml:space="preserve"> </w:t>
      </w:r>
      <w:r>
        <w:t>with</w:t>
      </w:r>
      <w:r w:rsidR="00C849D7">
        <w:t xml:space="preserve"> </w:t>
      </w:r>
      <w:r w:rsidR="0043329D">
        <w:t xml:space="preserve">crises.  </w:t>
      </w:r>
    </w:p>
    <w:p w14:paraId="188FAC8E" w14:textId="77777777" w:rsidR="00930C10" w:rsidRDefault="00930C10" w:rsidP="0043329D">
      <w:pPr>
        <w:rPr>
          <w:rFonts w:ascii="Times New Roman" w:hAnsi="Times New Roman"/>
          <w:b/>
        </w:rPr>
      </w:pPr>
    </w:p>
    <w:p w14:paraId="5ADB84D9" w14:textId="77777777" w:rsidR="0043329D" w:rsidRPr="00BD1773" w:rsidRDefault="0043329D" w:rsidP="0043329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Other relevant </w:t>
      </w:r>
      <w:r w:rsidRPr="00BD1773">
        <w:rPr>
          <w:rFonts w:ascii="Times New Roman" w:hAnsi="Times New Roman"/>
          <w:b/>
        </w:rPr>
        <w:t>experience:</w:t>
      </w:r>
    </w:p>
    <w:p w14:paraId="32846631" w14:textId="77777777" w:rsidR="0043329D" w:rsidRDefault="0043329D" w:rsidP="00971E4E">
      <w:r>
        <w:t>Program Manager, Institute for the International Education of Students (IES).</w:t>
      </w:r>
    </w:p>
    <w:p w14:paraId="1C51306F" w14:textId="4A3E79CD" w:rsidR="0043329D" w:rsidRDefault="009A0533" w:rsidP="0043329D">
      <w:pPr>
        <w:ind w:left="720" w:firstLine="720"/>
      </w:pPr>
      <w:r>
        <w:t xml:space="preserve">Administered </w:t>
      </w:r>
      <w:r w:rsidR="0043329D">
        <w:t>study abroad programs in China, Japan, Italy,</w:t>
      </w:r>
    </w:p>
    <w:p w14:paraId="71BBC280" w14:textId="21208F13" w:rsidR="0043329D" w:rsidRDefault="0043329D" w:rsidP="0043329D">
      <w:pPr>
        <w:ind w:left="1440"/>
      </w:pPr>
      <w:r>
        <w:t>France, Russia and ot</w:t>
      </w:r>
      <w:r w:rsidR="009A0533">
        <w:t>her countries.  Prepared</w:t>
      </w:r>
      <w:r>
        <w:t xml:space="preserve"> budgets, developed curriculum, recruited students, </w:t>
      </w:r>
      <w:r w:rsidR="00971E4E">
        <w:t xml:space="preserve">trained staff, </w:t>
      </w:r>
      <w:r w:rsidR="00B934A3">
        <w:t>served as</w:t>
      </w:r>
      <w:r w:rsidR="00971E4E">
        <w:t xml:space="preserve"> liaison with </w:t>
      </w:r>
      <w:r w:rsidR="009A0533">
        <w:t xml:space="preserve">U.S. and overseas </w:t>
      </w:r>
      <w:r w:rsidR="00971E4E">
        <w:t>partner</w:t>
      </w:r>
      <w:r w:rsidR="009A0533">
        <w:t xml:space="preserve"> institutions</w:t>
      </w:r>
      <w:r>
        <w:t>.</w:t>
      </w:r>
    </w:p>
    <w:p w14:paraId="4B21A0D6" w14:textId="77777777" w:rsidR="0043329D" w:rsidRDefault="0043329D" w:rsidP="0043329D">
      <w:r>
        <w:t>American Co-Director, The Johns Hopkins University-Nanjing University Center for</w:t>
      </w:r>
    </w:p>
    <w:p w14:paraId="642400CA" w14:textId="77777777" w:rsidR="00971E4E" w:rsidRDefault="0043329D" w:rsidP="0043329D">
      <w:r>
        <w:t xml:space="preserve"> </w:t>
      </w:r>
      <w:r>
        <w:tab/>
      </w:r>
      <w:r>
        <w:tab/>
        <w:t xml:space="preserve">Chinese and American Studies.  </w:t>
      </w:r>
      <w:r w:rsidR="00971E4E">
        <w:t>In China, m</w:t>
      </w:r>
      <w:r>
        <w:t>anaged this pioneering</w:t>
      </w:r>
    </w:p>
    <w:p w14:paraId="543F376C" w14:textId="77777777" w:rsidR="0043329D" w:rsidRDefault="002D27F0" w:rsidP="00930C10">
      <w:pPr>
        <w:ind w:left="720" w:firstLine="720"/>
      </w:pPr>
      <w:r>
        <w:t>graduate-level educational joint venture during turbulent times.</w:t>
      </w:r>
    </w:p>
    <w:p w14:paraId="183E159C" w14:textId="77777777" w:rsidR="0043329D" w:rsidRDefault="0043329D" w:rsidP="0043329D">
      <w:r>
        <w:t>Adjunct Professor of International Relations, The Johns Hopkins University-Nanjing</w:t>
      </w:r>
    </w:p>
    <w:p w14:paraId="20CFC050" w14:textId="31B12BCB" w:rsidR="0043329D" w:rsidRDefault="0043329D" w:rsidP="0043329D">
      <w:r>
        <w:t xml:space="preserve"> </w:t>
      </w:r>
      <w:r>
        <w:tab/>
      </w:r>
      <w:r>
        <w:tab/>
        <w:t>University Center for</w:t>
      </w:r>
      <w:r w:rsidR="00B934A3">
        <w:t xml:space="preserve"> Chinese and American Studies.  </w:t>
      </w:r>
      <w:r>
        <w:t>Taught</w:t>
      </w:r>
      <w:r w:rsidR="009A0533">
        <w:t xml:space="preserve"> theory </w:t>
      </w:r>
    </w:p>
    <w:p w14:paraId="66519738" w14:textId="1F48D3EA" w:rsidR="009A0533" w:rsidRDefault="001F6F8D" w:rsidP="009A0533">
      <w:pPr>
        <w:ind w:left="1440"/>
      </w:pPr>
      <w:r>
        <w:t>a</w:t>
      </w:r>
      <w:r w:rsidR="009A0533">
        <w:t xml:space="preserve">nd history of </w:t>
      </w:r>
      <w:r w:rsidR="0043329D">
        <w:t>internati</w:t>
      </w:r>
      <w:r w:rsidR="00932F06">
        <w:t xml:space="preserve">onal relations </w:t>
      </w:r>
      <w:r w:rsidR="0043329D">
        <w:t xml:space="preserve">to Chinese </w:t>
      </w:r>
      <w:r w:rsidR="00932F06">
        <w:t xml:space="preserve">graduate </w:t>
      </w:r>
      <w:r w:rsidR="0043329D">
        <w:t>students</w:t>
      </w:r>
      <w:r w:rsidR="00930C10">
        <w:t>;</w:t>
      </w:r>
      <w:r w:rsidR="00932F06">
        <w:t xml:space="preserve"> </w:t>
      </w:r>
      <w:r w:rsidR="0043329D">
        <w:t>taught</w:t>
      </w:r>
      <w:r w:rsidR="009A0533">
        <w:t xml:space="preserve"> U.S.-China relations to class of Chinese and Americans.</w:t>
      </w:r>
    </w:p>
    <w:p w14:paraId="417E238E" w14:textId="77777777" w:rsidR="0043329D" w:rsidRDefault="0043329D" w:rsidP="0043329D">
      <w:r>
        <w:t>Assistant Professor of Political Science, Colgate University.  Taught comparative</w:t>
      </w:r>
    </w:p>
    <w:p w14:paraId="471F3834" w14:textId="1CDCE83D" w:rsidR="00932F06" w:rsidRDefault="0043329D" w:rsidP="00B177BD">
      <w:pPr>
        <w:ind w:left="1440"/>
      </w:pPr>
      <w:r>
        <w:t>politics, Chinese politics and foreign policy, international relations, Chinese cultural studies, and peace studies to undergraduates.</w:t>
      </w:r>
    </w:p>
    <w:p w14:paraId="2B1C6FF9" w14:textId="29A20179" w:rsidR="00930C10" w:rsidRPr="00932F06" w:rsidRDefault="00930C10" w:rsidP="00932F06">
      <w:pPr>
        <w:ind w:left="5760" w:firstLine="720"/>
      </w:pPr>
      <w:r w:rsidRPr="00B24E7A">
        <w:rPr>
          <w:rFonts w:ascii="Times New Roman" w:hAnsi="Times New Roman"/>
        </w:rPr>
        <w:lastRenderedPageBreak/>
        <w:t>Gaulton CV, page 2</w:t>
      </w:r>
    </w:p>
    <w:p w14:paraId="7D006910" w14:textId="77777777" w:rsidR="00913902" w:rsidRDefault="00913902" w:rsidP="0043329D">
      <w:pPr>
        <w:rPr>
          <w:rFonts w:ascii="Times New Roman" w:hAnsi="Times New Roman"/>
          <w:b/>
        </w:rPr>
      </w:pPr>
    </w:p>
    <w:p w14:paraId="13CB8134" w14:textId="77777777" w:rsidR="0043329D" w:rsidRPr="00BD1773" w:rsidRDefault="0043329D" w:rsidP="0043329D">
      <w:pPr>
        <w:rPr>
          <w:rFonts w:ascii="Times New Roman" w:hAnsi="Times New Roman"/>
          <w:b/>
        </w:rPr>
      </w:pPr>
      <w:r w:rsidRPr="00BD1773">
        <w:rPr>
          <w:rFonts w:ascii="Times New Roman" w:hAnsi="Times New Roman"/>
          <w:b/>
        </w:rPr>
        <w:t>Education:</w:t>
      </w:r>
    </w:p>
    <w:p w14:paraId="01285B12" w14:textId="4F01BAAE" w:rsidR="0043329D" w:rsidRDefault="0043329D" w:rsidP="0043329D">
      <w:r>
        <w:t>Ph.D., Cornell University, Department of Governmen</w:t>
      </w:r>
      <w:r w:rsidR="005732A9">
        <w:t>t</w:t>
      </w:r>
      <w:r>
        <w:t>.</w:t>
      </w:r>
    </w:p>
    <w:p w14:paraId="043A7757" w14:textId="77777777" w:rsidR="0043329D" w:rsidRDefault="0043329D" w:rsidP="0043329D">
      <w:r>
        <w:t>M.A., University of Washington, Political Science.</w:t>
      </w:r>
    </w:p>
    <w:p w14:paraId="5201081E" w14:textId="77777777" w:rsidR="0043329D" w:rsidRPr="000D6D65" w:rsidRDefault="0043329D" w:rsidP="0043329D">
      <w:r>
        <w:t>B.A., Cornell University, magna cum laude in Asian Studies.</w:t>
      </w:r>
    </w:p>
    <w:p w14:paraId="0CA13F20" w14:textId="77777777" w:rsidR="0043329D" w:rsidRDefault="0043329D" w:rsidP="0043329D">
      <w:pPr>
        <w:rPr>
          <w:rFonts w:ascii="Times New Roman" w:hAnsi="Times New Roman"/>
          <w:b/>
        </w:rPr>
      </w:pPr>
    </w:p>
    <w:p w14:paraId="20FF6925" w14:textId="77777777" w:rsidR="00971E4E" w:rsidRDefault="00971E4E" w:rsidP="00971E4E">
      <w:r>
        <w:rPr>
          <w:rFonts w:ascii="Times New Roman" w:hAnsi="Times New Roman"/>
          <w:b/>
        </w:rPr>
        <w:t xml:space="preserve">Professional </w:t>
      </w:r>
      <w:r w:rsidRPr="00BD1773">
        <w:rPr>
          <w:rFonts w:ascii="Times New Roman" w:hAnsi="Times New Roman"/>
          <w:b/>
        </w:rPr>
        <w:t>Memberships:</w:t>
      </w:r>
      <w:r>
        <w:t xml:space="preserve">  </w:t>
      </w:r>
    </w:p>
    <w:p w14:paraId="017184F7" w14:textId="77777777" w:rsidR="00971E4E" w:rsidRDefault="00971E4E" w:rsidP="00971E4E">
      <w:r>
        <w:t>NAFSA, the Association of International Educators</w:t>
      </w:r>
    </w:p>
    <w:p w14:paraId="7B06A702" w14:textId="77777777" w:rsidR="00971E4E" w:rsidRDefault="00971E4E" w:rsidP="00971E4E">
      <w:r>
        <w:t xml:space="preserve">Forum on Education Abroad </w:t>
      </w:r>
    </w:p>
    <w:p w14:paraId="4941E92B" w14:textId="36653D5A" w:rsidR="002E6BDB" w:rsidRDefault="002E6BDB" w:rsidP="00971E4E">
      <w:r>
        <w:t>Boston Area Study Abroad A</w:t>
      </w:r>
      <w:r w:rsidR="001F6F8D">
        <w:t>ssociation</w:t>
      </w:r>
      <w:r>
        <w:t xml:space="preserve"> (BASAA)</w:t>
      </w:r>
    </w:p>
    <w:p w14:paraId="009AFC27" w14:textId="77777777" w:rsidR="00971E4E" w:rsidRDefault="00971E4E" w:rsidP="00971E4E"/>
    <w:p w14:paraId="54C81C5D" w14:textId="77777777" w:rsidR="0043329D" w:rsidRDefault="00971E4E" w:rsidP="0043329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Professional activities</w:t>
      </w:r>
      <w:r w:rsidR="0043329D">
        <w:rPr>
          <w:rFonts w:ascii="Times New Roman" w:hAnsi="Times New Roman"/>
          <w:b/>
        </w:rPr>
        <w:t>:</w:t>
      </w:r>
    </w:p>
    <w:p w14:paraId="1BF4FE78" w14:textId="77777777" w:rsidR="00971E4E" w:rsidRDefault="00971E4E" w:rsidP="00913902">
      <w:pPr>
        <w:ind w:right="-288"/>
        <w:rPr>
          <w:rFonts w:ascii="Times New Roman" w:hAnsi="Times New Roman"/>
        </w:rPr>
      </w:pPr>
      <w:r>
        <w:rPr>
          <w:rFonts w:ascii="Times New Roman" w:hAnsi="Times New Roman"/>
        </w:rPr>
        <w:t>Lifetime Ach</w:t>
      </w:r>
      <w:r w:rsidR="00930C10">
        <w:rPr>
          <w:rFonts w:ascii="Times New Roman" w:hAnsi="Times New Roman"/>
        </w:rPr>
        <w:t xml:space="preserve">ievement Award, </w:t>
      </w:r>
      <w:r w:rsidR="00930C10">
        <w:t>Institute for the International Education of Students (IES)</w:t>
      </w:r>
    </w:p>
    <w:p w14:paraId="20D30901" w14:textId="77777777" w:rsidR="0043329D" w:rsidRPr="000D6D65" w:rsidRDefault="0043329D" w:rsidP="0043329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Member, </w:t>
      </w:r>
      <w:r w:rsidRPr="000D6D65">
        <w:rPr>
          <w:rFonts w:ascii="Times New Roman" w:hAnsi="Times New Roman"/>
        </w:rPr>
        <w:t>Partnership Council, SIT Study Abroad</w:t>
      </w:r>
    </w:p>
    <w:p w14:paraId="5B0D22CF" w14:textId="77777777" w:rsidR="0043329D" w:rsidRPr="000D6D65" w:rsidRDefault="0043329D" w:rsidP="0043329D">
      <w:pPr>
        <w:rPr>
          <w:rFonts w:ascii="Times New Roman" w:hAnsi="Times New Roman"/>
        </w:rPr>
      </w:pPr>
      <w:r>
        <w:rPr>
          <w:rFonts w:ascii="Times New Roman" w:hAnsi="Times New Roman"/>
        </w:rPr>
        <w:t>Member, National Advisory Board, College of Global</w:t>
      </w:r>
      <w:r w:rsidRPr="000D6D65">
        <w:rPr>
          <w:rFonts w:ascii="Times New Roman" w:hAnsi="Times New Roman"/>
        </w:rPr>
        <w:t xml:space="preserve"> Studies, Arcadia University</w:t>
      </w:r>
    </w:p>
    <w:p w14:paraId="21FD48ED" w14:textId="77777777" w:rsidR="0043329D" w:rsidRPr="000D6D65" w:rsidRDefault="0043329D" w:rsidP="0043329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Elected member, </w:t>
      </w:r>
      <w:r w:rsidRPr="000D6D65">
        <w:rPr>
          <w:rFonts w:ascii="Times New Roman" w:hAnsi="Times New Roman"/>
        </w:rPr>
        <w:t>Academic Council</w:t>
      </w:r>
      <w:r>
        <w:rPr>
          <w:rFonts w:ascii="Times New Roman" w:hAnsi="Times New Roman"/>
        </w:rPr>
        <w:t>, IES.</w:t>
      </w:r>
    </w:p>
    <w:p w14:paraId="0CE36AE4" w14:textId="77777777" w:rsidR="0043329D" w:rsidRDefault="0043329D" w:rsidP="00971E4E">
      <w:pPr>
        <w:rPr>
          <w:rFonts w:ascii="Times New Roman" w:hAnsi="Times New Roman"/>
        </w:rPr>
      </w:pPr>
      <w:r>
        <w:rPr>
          <w:rFonts w:ascii="Times New Roman" w:hAnsi="Times New Roman"/>
        </w:rPr>
        <w:t>Led on-site program review teams for Duke in China, I</w:t>
      </w:r>
      <w:r w:rsidR="00913902">
        <w:rPr>
          <w:rFonts w:ascii="Times New Roman" w:hAnsi="Times New Roman"/>
        </w:rPr>
        <w:t>ES Beijing, and ISLE Sri Lanka</w:t>
      </w:r>
      <w:r>
        <w:rPr>
          <w:rFonts w:ascii="Times New Roman" w:hAnsi="Times New Roman"/>
        </w:rPr>
        <w:t xml:space="preserve"> </w:t>
      </w:r>
    </w:p>
    <w:p w14:paraId="0B88688D" w14:textId="77777777" w:rsidR="0043329D" w:rsidRDefault="0043329D" w:rsidP="0043329D">
      <w:pPr>
        <w:rPr>
          <w:rFonts w:ascii="Times New Roman" w:hAnsi="Times New Roman"/>
        </w:rPr>
      </w:pPr>
      <w:r>
        <w:rPr>
          <w:rFonts w:ascii="Times New Roman" w:hAnsi="Times New Roman"/>
        </w:rPr>
        <w:t>Delivered p</w:t>
      </w:r>
      <w:r w:rsidRPr="000D6D65">
        <w:rPr>
          <w:rFonts w:ascii="Times New Roman" w:hAnsi="Times New Roman"/>
        </w:rPr>
        <w:t xml:space="preserve">resentations on </w:t>
      </w:r>
      <w:r>
        <w:rPr>
          <w:rFonts w:ascii="Times New Roman" w:hAnsi="Times New Roman"/>
        </w:rPr>
        <w:t xml:space="preserve">many topics related to international education, including </w:t>
      </w:r>
      <w:r w:rsidRPr="000D6D65">
        <w:rPr>
          <w:rFonts w:ascii="Times New Roman" w:hAnsi="Times New Roman"/>
        </w:rPr>
        <w:t>the</w:t>
      </w:r>
    </w:p>
    <w:p w14:paraId="0B1F93C9" w14:textId="77777777" w:rsidR="0043329D" w:rsidRDefault="0043329D" w:rsidP="0043329D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0D6D65">
        <w:rPr>
          <w:rFonts w:ascii="Times New Roman" w:hAnsi="Times New Roman"/>
        </w:rPr>
        <w:t>thics</w:t>
      </w:r>
      <w:r>
        <w:rPr>
          <w:rFonts w:ascii="Times New Roman" w:hAnsi="Times New Roman"/>
        </w:rPr>
        <w:t xml:space="preserve"> </w:t>
      </w:r>
      <w:r w:rsidRPr="000D6D65">
        <w:rPr>
          <w:rFonts w:ascii="Times New Roman" w:hAnsi="Times New Roman"/>
        </w:rPr>
        <w:t>of approved program lists; health, safety and risk</w:t>
      </w:r>
      <w:r>
        <w:rPr>
          <w:rFonts w:ascii="Times New Roman" w:hAnsi="Times New Roman"/>
        </w:rPr>
        <w:t xml:space="preserve"> </w:t>
      </w:r>
      <w:r w:rsidRPr="000D6D65">
        <w:rPr>
          <w:rFonts w:ascii="Times New Roman" w:hAnsi="Times New Roman"/>
        </w:rPr>
        <w:t xml:space="preserve">management; </w:t>
      </w:r>
      <w:r>
        <w:rPr>
          <w:rFonts w:ascii="Times New Roman" w:hAnsi="Times New Roman"/>
        </w:rPr>
        <w:t xml:space="preserve">and </w:t>
      </w:r>
      <w:r w:rsidRPr="000D6D65">
        <w:rPr>
          <w:rFonts w:ascii="Times New Roman" w:hAnsi="Times New Roman"/>
        </w:rPr>
        <w:t>visa</w:t>
      </w:r>
      <w:r>
        <w:rPr>
          <w:rFonts w:ascii="Times New Roman" w:hAnsi="Times New Roman"/>
        </w:rPr>
        <w:t xml:space="preserve"> </w:t>
      </w:r>
      <w:r w:rsidRPr="000D6D65">
        <w:rPr>
          <w:rFonts w:ascii="Times New Roman" w:hAnsi="Times New Roman"/>
        </w:rPr>
        <w:t>support for study ab</w:t>
      </w:r>
      <w:r>
        <w:rPr>
          <w:rFonts w:ascii="Times New Roman" w:hAnsi="Times New Roman"/>
        </w:rPr>
        <w:t>road students.</w:t>
      </w:r>
    </w:p>
    <w:p w14:paraId="55754017" w14:textId="77777777" w:rsidR="00930C10" w:rsidRDefault="00971E4E" w:rsidP="00930C10">
      <w:pPr>
        <w:rPr>
          <w:rFonts w:ascii="Times New Roman" w:hAnsi="Times New Roman"/>
        </w:rPr>
      </w:pPr>
      <w:r>
        <w:rPr>
          <w:rFonts w:ascii="Times New Roman" w:hAnsi="Times New Roman"/>
        </w:rPr>
        <w:t>Regular attendance at</w:t>
      </w:r>
      <w:r w:rsidR="0043329D">
        <w:rPr>
          <w:rFonts w:ascii="Times New Roman" w:hAnsi="Times New Roman"/>
        </w:rPr>
        <w:t xml:space="preserve"> annual</w:t>
      </w:r>
      <w:r>
        <w:rPr>
          <w:rFonts w:ascii="Times New Roman" w:hAnsi="Times New Roman"/>
        </w:rPr>
        <w:t xml:space="preserve"> NAFSA and</w:t>
      </w:r>
      <w:r w:rsidR="0043329D">
        <w:rPr>
          <w:rFonts w:ascii="Times New Roman" w:hAnsi="Times New Roman"/>
        </w:rPr>
        <w:t xml:space="preserve"> Forum </w:t>
      </w:r>
      <w:r>
        <w:rPr>
          <w:rFonts w:ascii="Times New Roman" w:hAnsi="Times New Roman"/>
        </w:rPr>
        <w:t>meetings</w:t>
      </w:r>
      <w:r w:rsidR="0043329D">
        <w:rPr>
          <w:rFonts w:ascii="Times New Roman" w:hAnsi="Times New Roman"/>
        </w:rPr>
        <w:t xml:space="preserve">, and </w:t>
      </w:r>
      <w:r w:rsidR="00930C10">
        <w:rPr>
          <w:rFonts w:ascii="Times New Roman" w:hAnsi="Times New Roman"/>
        </w:rPr>
        <w:t>regional NAFSA</w:t>
      </w:r>
    </w:p>
    <w:p w14:paraId="0E28836E" w14:textId="55AEB4A4" w:rsidR="0043329D" w:rsidRDefault="005732A9" w:rsidP="00930C10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meetings.  Also attended</w:t>
      </w:r>
      <w:r w:rsidR="0043329D">
        <w:rPr>
          <w:rFonts w:ascii="Times New Roman" w:hAnsi="Times New Roman"/>
        </w:rPr>
        <w:t xml:space="preserve"> meetings of provider organizations: CIEE,</w:t>
      </w:r>
      <w:r w:rsidR="00930C10">
        <w:rPr>
          <w:rFonts w:ascii="Times New Roman" w:hAnsi="Times New Roman"/>
        </w:rPr>
        <w:tab/>
      </w:r>
      <w:r w:rsidR="00930C10">
        <w:rPr>
          <w:rFonts w:ascii="Times New Roman" w:hAnsi="Times New Roman"/>
        </w:rPr>
        <w:tab/>
      </w:r>
      <w:r w:rsidR="0043329D">
        <w:rPr>
          <w:rFonts w:ascii="Times New Roman" w:hAnsi="Times New Roman"/>
        </w:rPr>
        <w:t>IES, Arcadia, IFSA-Butler, SIT, SFS, DIS.</w:t>
      </w:r>
    </w:p>
    <w:p w14:paraId="4346DAF8" w14:textId="77777777" w:rsidR="0043329D" w:rsidRDefault="0043329D" w:rsidP="0043329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Panelist, International Education Forum, U.S. Department of Education, International </w:t>
      </w:r>
    </w:p>
    <w:p w14:paraId="104B24ED" w14:textId="77777777" w:rsidR="0043329D" w:rsidRDefault="0043329D" w:rsidP="0043329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Education Programs Service, “Study Abroad: Measuring Learning </w:t>
      </w:r>
    </w:p>
    <w:p w14:paraId="2DD460DB" w14:textId="77777777" w:rsidR="0043329D" w:rsidRDefault="0043329D" w:rsidP="0043329D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Outcomes.”</w:t>
      </w:r>
    </w:p>
    <w:p w14:paraId="47947358" w14:textId="77777777" w:rsidR="00930C10" w:rsidRDefault="00930C10" w:rsidP="0043329D">
      <w:pPr>
        <w:rPr>
          <w:rFonts w:ascii="Times New Roman" w:hAnsi="Times New Roman"/>
          <w:b/>
        </w:rPr>
      </w:pPr>
    </w:p>
    <w:p w14:paraId="2519E33E" w14:textId="77777777" w:rsidR="0043329D" w:rsidRPr="00BD1773" w:rsidRDefault="0043329D" w:rsidP="0043329D">
      <w:pPr>
        <w:rPr>
          <w:rFonts w:ascii="Times New Roman" w:hAnsi="Times New Roman"/>
          <w:b/>
        </w:rPr>
      </w:pPr>
      <w:r w:rsidRPr="00BD1773">
        <w:rPr>
          <w:rFonts w:ascii="Times New Roman" w:hAnsi="Times New Roman"/>
          <w:b/>
        </w:rPr>
        <w:t>International experience:</w:t>
      </w:r>
    </w:p>
    <w:p w14:paraId="6D2F870E" w14:textId="77777777" w:rsidR="0043329D" w:rsidRDefault="0043329D" w:rsidP="0043329D">
      <w:r>
        <w:t>Lived in Hong Kong for two years and in Nanjing, China, for four years.</w:t>
      </w:r>
    </w:p>
    <w:p w14:paraId="535D1381" w14:textId="77777777" w:rsidR="0043329D" w:rsidRDefault="0043329D" w:rsidP="0043329D">
      <w:r>
        <w:t xml:space="preserve">Extensive professional and personal travel in Asia and Europe. </w:t>
      </w:r>
    </w:p>
    <w:p w14:paraId="34C21999" w14:textId="4B9F96A2" w:rsidR="00930C10" w:rsidRDefault="00B934A3" w:rsidP="00930C10">
      <w:r>
        <w:t>Made professional</w:t>
      </w:r>
      <w:r w:rsidR="0043329D">
        <w:t xml:space="preserve"> visits </w:t>
      </w:r>
      <w:r w:rsidR="00930C10">
        <w:t>to universities and study</w:t>
      </w:r>
      <w:r w:rsidR="0043329D">
        <w:t xml:space="preserve"> programs in</w:t>
      </w:r>
      <w:r w:rsidR="00930C10">
        <w:t xml:space="preserve"> </w:t>
      </w:r>
      <w:r w:rsidR="0043329D">
        <w:t>Argentina,</w:t>
      </w:r>
    </w:p>
    <w:p w14:paraId="155CE557" w14:textId="77777777" w:rsidR="0043329D" w:rsidRDefault="0043329D" w:rsidP="00930C10">
      <w:pPr>
        <w:ind w:left="1440"/>
      </w:pPr>
      <w:r>
        <w:t>Australia, Austria, Chile, China, Czech Republic, Denmark,</w:t>
      </w:r>
      <w:r w:rsidR="00930C10">
        <w:t xml:space="preserve"> </w:t>
      </w:r>
      <w:r>
        <w:t>France, Germany, Indonesia, Ireland, Israel, Italy, Hungary, Japan,</w:t>
      </w:r>
      <w:r w:rsidR="00930C10">
        <w:t xml:space="preserve"> </w:t>
      </w:r>
      <w:r>
        <w:t xml:space="preserve">Nepal, Russia, Singapore, Spain, </w:t>
      </w:r>
      <w:r w:rsidR="00930C10">
        <w:t xml:space="preserve">Sri Lanka, </w:t>
      </w:r>
      <w:r>
        <w:t>Sweden, Thailand, and the United</w:t>
      </w:r>
    </w:p>
    <w:p w14:paraId="27D6FD85" w14:textId="77777777" w:rsidR="00930C10" w:rsidRDefault="0043329D" w:rsidP="00930C10">
      <w:pPr>
        <w:ind w:left="720" w:firstLine="720"/>
      </w:pPr>
      <w:r>
        <w:t>Kingdom.</w:t>
      </w:r>
    </w:p>
    <w:p w14:paraId="7DC892A8" w14:textId="77777777" w:rsidR="00930C10" w:rsidRDefault="00930C10" w:rsidP="00930C10">
      <w:pPr>
        <w:ind w:left="720" w:firstLine="720"/>
      </w:pPr>
    </w:p>
    <w:p w14:paraId="12AF31D8" w14:textId="77777777" w:rsidR="0043329D" w:rsidRPr="00A54C67" w:rsidRDefault="0043329D" w:rsidP="0043329D">
      <w:pPr>
        <w:rPr>
          <w:rFonts w:ascii="Times New Roman" w:hAnsi="Times New Roman"/>
          <w:b/>
        </w:rPr>
      </w:pPr>
      <w:r w:rsidRPr="00A54C67">
        <w:rPr>
          <w:rFonts w:ascii="Times New Roman" w:hAnsi="Times New Roman"/>
          <w:b/>
        </w:rPr>
        <w:t xml:space="preserve">Languages: </w:t>
      </w:r>
    </w:p>
    <w:p w14:paraId="6617D3DA" w14:textId="77777777" w:rsidR="0043329D" w:rsidRDefault="0043329D" w:rsidP="0043329D">
      <w:r>
        <w:t>Chinese (Mandarin), some French, minimal Japanese.</w:t>
      </w:r>
    </w:p>
    <w:p w14:paraId="3B274EBA" w14:textId="77777777" w:rsidR="0043329D" w:rsidRDefault="0043329D" w:rsidP="0043329D"/>
    <w:p w14:paraId="6E040B10" w14:textId="77777777" w:rsidR="0043329D" w:rsidRDefault="0043329D" w:rsidP="0043329D"/>
    <w:p w14:paraId="52AAB471" w14:textId="5321DAC2" w:rsidR="00695EE4" w:rsidRDefault="001F6F8D">
      <w:r>
        <w:t>References</w:t>
      </w:r>
      <w:r w:rsidR="0043329D">
        <w:t xml:space="preserve"> provided upon request</w:t>
      </w:r>
      <w:r w:rsidR="00932F06">
        <w:t>.</w:t>
      </w:r>
      <w:r w:rsidR="00695EE4">
        <w:tab/>
      </w:r>
      <w:r w:rsidR="00695EE4">
        <w:tab/>
      </w:r>
    </w:p>
    <w:sectPr w:rsidR="00695EE4" w:rsidSect="00B177BD">
      <w:pgSz w:w="12240" w:h="15840"/>
      <w:pgMar w:top="1440" w:right="1800" w:bottom="115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B6"/>
    <w:rsid w:val="0004292E"/>
    <w:rsid w:val="001F6F8D"/>
    <w:rsid w:val="002023B5"/>
    <w:rsid w:val="002B078A"/>
    <w:rsid w:val="002D0C53"/>
    <w:rsid w:val="002D27F0"/>
    <w:rsid w:val="002E2FB5"/>
    <w:rsid w:val="002E6BDB"/>
    <w:rsid w:val="002F4C63"/>
    <w:rsid w:val="00380D25"/>
    <w:rsid w:val="003C24CA"/>
    <w:rsid w:val="0043329D"/>
    <w:rsid w:val="004A13D0"/>
    <w:rsid w:val="004E7F8F"/>
    <w:rsid w:val="00571868"/>
    <w:rsid w:val="005732A9"/>
    <w:rsid w:val="005B5167"/>
    <w:rsid w:val="00601D8A"/>
    <w:rsid w:val="006916AA"/>
    <w:rsid w:val="00695EE4"/>
    <w:rsid w:val="007D3DA6"/>
    <w:rsid w:val="008F7D69"/>
    <w:rsid w:val="009102CB"/>
    <w:rsid w:val="00913902"/>
    <w:rsid w:val="00930C10"/>
    <w:rsid w:val="00932F06"/>
    <w:rsid w:val="00943158"/>
    <w:rsid w:val="00971E4E"/>
    <w:rsid w:val="00977271"/>
    <w:rsid w:val="009A0533"/>
    <w:rsid w:val="00AD7178"/>
    <w:rsid w:val="00AE5BB6"/>
    <w:rsid w:val="00B177BD"/>
    <w:rsid w:val="00B934A3"/>
    <w:rsid w:val="00C36652"/>
    <w:rsid w:val="00C849D7"/>
    <w:rsid w:val="00CD0182"/>
    <w:rsid w:val="00D37238"/>
    <w:rsid w:val="00D472CB"/>
    <w:rsid w:val="00E36280"/>
    <w:rsid w:val="00EA259C"/>
    <w:rsid w:val="00F64FD5"/>
    <w:rsid w:val="00FB3E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8C6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3701</Characters>
  <Application>Microsoft Macintosh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Eliet</dc:creator>
  <cp:keywords/>
  <cp:lastModifiedBy>mac</cp:lastModifiedBy>
  <cp:revision>2</cp:revision>
  <cp:lastPrinted>2016-04-15T18:45:00Z</cp:lastPrinted>
  <dcterms:created xsi:type="dcterms:W3CDTF">2018-09-14T19:31:00Z</dcterms:created>
  <dcterms:modified xsi:type="dcterms:W3CDTF">2018-09-14T19:31:00Z</dcterms:modified>
</cp:coreProperties>
</file>