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3659" w14:textId="77777777" w:rsidR="002A6817" w:rsidRPr="003775D6" w:rsidRDefault="002667DF" w:rsidP="002A6817">
      <w:pPr>
        <w:pStyle w:val="Title"/>
        <w:rPr>
          <w:b/>
          <w:bCs/>
          <w:u w:val="none"/>
        </w:rPr>
      </w:pPr>
      <w:r>
        <w:rPr>
          <w:b/>
          <w:bCs/>
          <w:u w:val="none"/>
        </w:rPr>
        <w:t>SANDRA L.</w:t>
      </w:r>
      <w:r w:rsidR="00AF3AEB"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MAGILL</w:t>
      </w:r>
    </w:p>
    <w:p w14:paraId="5FE7365A" w14:textId="77777777" w:rsidR="002A6817" w:rsidRPr="00152971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PERSONAL DATA</w:t>
      </w:r>
    </w:p>
    <w:p w14:paraId="5FE7365B" w14:textId="77777777" w:rsidR="002A6817" w:rsidRPr="00152971" w:rsidRDefault="002A6817" w:rsidP="002A68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2971">
        <w:rPr>
          <w:rFonts w:ascii="Times New Roman" w:hAnsi="Times New Roman" w:cs="Times New Roman"/>
          <w:sz w:val="24"/>
          <w:szCs w:val="24"/>
        </w:rPr>
        <w:t xml:space="preserve">30 </w:t>
      </w:r>
      <w:r w:rsidR="002667DF">
        <w:rPr>
          <w:rFonts w:ascii="Times New Roman" w:hAnsi="Times New Roman" w:cs="Times New Roman"/>
          <w:sz w:val="24"/>
          <w:szCs w:val="24"/>
        </w:rPr>
        <w:t>VERMONT STREET, GREENFIELD, MA 01301-1437</w:t>
      </w:r>
    </w:p>
    <w:p w14:paraId="5FE7365C" w14:textId="0B9BFF84" w:rsidR="002A6817" w:rsidRPr="00152971" w:rsidRDefault="002A6817" w:rsidP="002A68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Phone: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</w:t>
      </w:r>
      <w:r w:rsidR="002667DF">
        <w:rPr>
          <w:rFonts w:ascii="Times New Roman" w:hAnsi="Times New Roman" w:cs="Times New Roman"/>
          <w:sz w:val="24"/>
          <w:szCs w:val="24"/>
        </w:rPr>
        <w:t>413-475-</w:t>
      </w:r>
      <w:r w:rsidR="006C7411">
        <w:rPr>
          <w:rFonts w:ascii="Times New Roman" w:hAnsi="Times New Roman" w:cs="Times New Roman"/>
          <w:sz w:val="24"/>
          <w:szCs w:val="24"/>
        </w:rPr>
        <w:t>3430 or 413-475-4340</w:t>
      </w:r>
    </w:p>
    <w:p w14:paraId="5FE7365D" w14:textId="77777777" w:rsidR="002A6817" w:rsidRPr="00152971" w:rsidRDefault="002A6817" w:rsidP="002A68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E-mail: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</w:t>
      </w:r>
      <w:hyperlink r:id="rId4" w:history="1">
        <w:r w:rsidR="002667DF">
          <w:rPr>
            <w:rStyle w:val="Hyperlink"/>
          </w:rPr>
          <w:t>s.magill</w:t>
        </w:r>
        <w:r w:rsidRPr="00152971">
          <w:rPr>
            <w:rStyle w:val="Hyperlink"/>
          </w:rPr>
          <w:t>@n</w:t>
        </w:r>
        <w:r w:rsidR="00AF3AEB">
          <w:rPr>
            <w:rStyle w:val="Hyperlink"/>
          </w:rPr>
          <w:t>ortheastern</w:t>
        </w:r>
        <w:r w:rsidRPr="00152971">
          <w:rPr>
            <w:rStyle w:val="Hyperlink"/>
          </w:rPr>
          <w:t>.edu</w:t>
        </w:r>
      </w:hyperlink>
      <w:r w:rsidR="00AF3AEB">
        <w:t xml:space="preserve"> or capt.magill2@gmail.com</w:t>
      </w:r>
    </w:p>
    <w:p w14:paraId="5FE7365E" w14:textId="77777777" w:rsidR="002A6817" w:rsidRPr="00152971" w:rsidRDefault="002A6817" w:rsidP="002A6817">
      <w:pPr>
        <w:pStyle w:val="BodyTextIndent2"/>
        <w:ind w:left="720" w:firstLine="720"/>
      </w:pPr>
      <w:r w:rsidRPr="00152971">
        <w:t xml:space="preserve">       </w:t>
      </w:r>
      <w:r>
        <w:t xml:space="preserve">                             </w:t>
      </w:r>
      <w:r w:rsidR="002667DF">
        <w:t>Retired Captain</w:t>
      </w:r>
      <w:r w:rsidRPr="00152971">
        <w:t>, United States Navy Reserve</w:t>
      </w:r>
    </w:p>
    <w:p w14:paraId="5FE7365F" w14:textId="77777777" w:rsidR="002A6817" w:rsidRPr="00152971" w:rsidRDefault="002667DF" w:rsidP="002A6817">
      <w:pPr>
        <w:pStyle w:val="BodyTextIndent2"/>
        <w:ind w:left="3600" w:firstLine="0"/>
      </w:pPr>
      <w:r>
        <w:t>Previou</w:t>
      </w:r>
      <w:r w:rsidR="007D0A28">
        <w:t>s</w:t>
      </w:r>
      <w:r>
        <w:t xml:space="preserve">ly </w:t>
      </w:r>
      <w:r w:rsidR="002A6817" w:rsidRPr="00152971">
        <w:t xml:space="preserve">Cleared for Top Secret Information and granted access to Secure Compartmented Information based on a Single Scope Background Investigation (SSBI) </w:t>
      </w:r>
    </w:p>
    <w:p w14:paraId="5FE73660" w14:textId="77777777" w:rsidR="002A6817" w:rsidRPr="00152971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EDUCATION</w:t>
      </w:r>
    </w:p>
    <w:p w14:paraId="5FE73661" w14:textId="77777777" w:rsidR="002A6817" w:rsidRPr="00152971" w:rsidRDefault="002667DF" w:rsidP="002A6817">
      <w:pPr>
        <w:spacing w:after="0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2A6817" w:rsidRPr="0015297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University of New England-Various on-line courses</w:t>
      </w:r>
    </w:p>
    <w:p w14:paraId="5FE73662" w14:textId="77777777" w:rsidR="002A6817" w:rsidRPr="00152971" w:rsidRDefault="002667DF" w:rsidP="002667DF">
      <w:pPr>
        <w:spacing w:after="0"/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1983         </w:t>
      </w:r>
      <w:r w:rsidR="002A6817" w:rsidRPr="00152971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American International College--MEd--Educational Administration</w:t>
      </w:r>
    </w:p>
    <w:p w14:paraId="5FE73663" w14:textId="77777777" w:rsidR="002A6817" w:rsidRPr="00152971" w:rsidRDefault="002667DF" w:rsidP="002667DF">
      <w:pPr>
        <w:pStyle w:val="BodyTextIndent2"/>
        <w:ind w:left="3600" w:hanging="2880"/>
      </w:pPr>
      <w:r>
        <w:t>1973</w:t>
      </w:r>
      <w:r w:rsidR="002A6817" w:rsidRPr="00152971">
        <w:t xml:space="preserve">                                        </w:t>
      </w:r>
      <w:r>
        <w:t>Massachusetts College of Liberal Arts--B.A. English</w:t>
      </w:r>
      <w:r w:rsidR="002A6817" w:rsidRPr="00152971">
        <w:t xml:space="preserve"> </w:t>
      </w:r>
    </w:p>
    <w:p w14:paraId="5FE73664" w14:textId="77777777" w:rsidR="002A6817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65" w14:textId="77777777" w:rsidR="002A6817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PROFESSIONAL EXPERIENCE</w:t>
      </w:r>
    </w:p>
    <w:p w14:paraId="5FE73666" w14:textId="1AEE6BEB" w:rsidR="00AF3AEB" w:rsidRPr="00152971" w:rsidRDefault="00AF3AEB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2014 -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Northeastern University--On-line Instructor</w:t>
      </w:r>
      <w:bookmarkStart w:id="0" w:name="_GoBack"/>
      <w:bookmarkEnd w:id="0"/>
    </w:p>
    <w:p w14:paraId="5FE73667" w14:textId="77777777" w:rsidR="002A6817" w:rsidRPr="00152971" w:rsidRDefault="002667DF" w:rsidP="002A6817">
      <w:pPr>
        <w:pStyle w:val="BodyTextIndent2"/>
        <w:ind w:left="3600" w:hanging="2880"/>
      </w:pPr>
      <w:r>
        <w:t>2012</w:t>
      </w:r>
      <w:r w:rsidR="00AF3AEB">
        <w:t xml:space="preserve"> </w:t>
      </w:r>
      <w:r>
        <w:t>-</w:t>
      </w:r>
      <w:r w:rsidR="00AF3AEB">
        <w:t> Present</w:t>
      </w:r>
      <w:r w:rsidR="002A6817" w:rsidRPr="00152971">
        <w:t>           </w:t>
      </w:r>
      <w:r w:rsidR="00AF3AEB">
        <w:t>              </w:t>
      </w:r>
      <w:r w:rsidR="007D0A28">
        <w:t xml:space="preserve">Western </w:t>
      </w:r>
      <w:r>
        <w:t>Governors</w:t>
      </w:r>
      <w:r w:rsidR="007D0A28">
        <w:t xml:space="preserve"> University--Clinical Supervisor</w:t>
      </w:r>
    </w:p>
    <w:p w14:paraId="5FE73668" w14:textId="073C1A80" w:rsidR="002A6817" w:rsidRDefault="002667DF" w:rsidP="002A6817">
      <w:pPr>
        <w:pStyle w:val="BodyTextIndent2"/>
      </w:pPr>
      <w:r>
        <w:t>2012</w:t>
      </w:r>
      <w:r w:rsidR="00AF3AEB">
        <w:t xml:space="preserve"> </w:t>
      </w:r>
      <w:r w:rsidR="002A6817" w:rsidRPr="00152971">
        <w:t>- </w:t>
      </w:r>
      <w:r w:rsidR="00AF3AEB">
        <w:t>2014</w:t>
      </w:r>
      <w:r w:rsidR="002A6817" w:rsidRPr="00152971">
        <w:t>            </w:t>
      </w:r>
      <w:r w:rsidR="00AF3AEB">
        <w:t>                 </w:t>
      </w:r>
      <w:r>
        <w:t>Wheelock</w:t>
      </w:r>
      <w:r w:rsidR="007D0A28">
        <w:t xml:space="preserve"> College--Mentor Teacher</w:t>
      </w:r>
    </w:p>
    <w:p w14:paraId="27D148AA" w14:textId="3EBB1CAB" w:rsidR="004E431F" w:rsidRPr="00152971" w:rsidRDefault="004E431F" w:rsidP="002A6817">
      <w:pPr>
        <w:pStyle w:val="BodyTextIndent2"/>
      </w:pPr>
      <w:r>
        <w:t>1982 – 2011                             United States Navy</w:t>
      </w:r>
      <w:r w:rsidR="006C7411">
        <w:t>—Deployed 2001-2002 and 2005-2006</w:t>
      </w:r>
    </w:p>
    <w:p w14:paraId="5FE73669" w14:textId="77777777" w:rsidR="002A6817" w:rsidRPr="00AF3AEB" w:rsidRDefault="002667DF" w:rsidP="002A681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AF3AEB">
        <w:rPr>
          <w:rFonts w:ascii="Times New Roman" w:hAnsi="Times New Roman" w:cs="Times New Roman"/>
          <w:sz w:val="24"/>
          <w:szCs w:val="24"/>
        </w:rPr>
        <w:t>1974</w:t>
      </w:r>
      <w:r w:rsidR="00AF3AEB">
        <w:rPr>
          <w:rFonts w:ascii="Times New Roman" w:hAnsi="Times New Roman" w:cs="Times New Roman"/>
          <w:sz w:val="24"/>
          <w:szCs w:val="24"/>
        </w:rPr>
        <w:t xml:space="preserve"> </w:t>
      </w:r>
      <w:r w:rsidRPr="00AF3AEB">
        <w:rPr>
          <w:rFonts w:ascii="Times New Roman" w:hAnsi="Times New Roman" w:cs="Times New Roman"/>
          <w:sz w:val="24"/>
          <w:szCs w:val="24"/>
        </w:rPr>
        <w:t>-</w:t>
      </w:r>
      <w:r w:rsidR="00AF3AEB">
        <w:rPr>
          <w:rFonts w:ascii="Times New Roman" w:hAnsi="Times New Roman" w:cs="Times New Roman"/>
          <w:sz w:val="24"/>
          <w:szCs w:val="24"/>
        </w:rPr>
        <w:t xml:space="preserve"> </w:t>
      </w:r>
      <w:r w:rsidRPr="00AF3AEB">
        <w:rPr>
          <w:rFonts w:ascii="Times New Roman" w:hAnsi="Times New Roman" w:cs="Times New Roman"/>
          <w:sz w:val="24"/>
          <w:szCs w:val="24"/>
        </w:rPr>
        <w:t>2007</w:t>
      </w:r>
      <w:r>
        <w:tab/>
      </w:r>
      <w:r>
        <w:tab/>
      </w:r>
      <w:r>
        <w:tab/>
      </w:r>
      <w:r w:rsidR="00AF3AEB">
        <w:t xml:space="preserve"> </w:t>
      </w:r>
      <w:r w:rsidRPr="00AF3AEB">
        <w:rPr>
          <w:rFonts w:ascii="Times New Roman" w:hAnsi="Times New Roman" w:cs="Times New Roman"/>
          <w:sz w:val="24"/>
          <w:szCs w:val="24"/>
        </w:rPr>
        <w:t xml:space="preserve">Mohawk Trail Regional High School--English teacher and </w:t>
      </w:r>
      <w:r w:rsidRPr="00AF3AEB">
        <w:rPr>
          <w:rFonts w:ascii="Times New Roman" w:hAnsi="Times New Roman" w:cs="Times New Roman"/>
          <w:sz w:val="24"/>
          <w:szCs w:val="24"/>
        </w:rPr>
        <w:tab/>
      </w:r>
      <w:r w:rsidR="00AF3AEB">
        <w:rPr>
          <w:rFonts w:ascii="Times New Roman" w:hAnsi="Times New Roman" w:cs="Times New Roman"/>
          <w:sz w:val="24"/>
          <w:szCs w:val="24"/>
        </w:rPr>
        <w:t xml:space="preserve">Dept Chair               </w:t>
      </w:r>
    </w:p>
    <w:p w14:paraId="5FE7366A" w14:textId="77777777" w:rsidR="002A6817" w:rsidRPr="00152971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HONORS AND AWARDS</w:t>
      </w:r>
    </w:p>
    <w:p w14:paraId="5FE7366B" w14:textId="77777777" w:rsidR="002A6817" w:rsidRPr="00152971" w:rsidRDefault="002A6817" w:rsidP="002A6817">
      <w:pPr>
        <w:pStyle w:val="BodyTextIndent2"/>
        <w:ind w:left="3600" w:hanging="2880"/>
      </w:pPr>
      <w:r w:rsidRPr="00152971">
        <w:t>2009              </w:t>
      </w:r>
      <w:r>
        <w:t>                          </w:t>
      </w:r>
      <w:r w:rsidR="002667DF">
        <w:t>Who</w:t>
      </w:r>
      <w:r w:rsidR="00AF3AEB">
        <w:t>'s Who</w:t>
      </w:r>
      <w:r w:rsidR="002667DF">
        <w:t xml:space="preserve"> of Ame</w:t>
      </w:r>
      <w:r w:rsidR="00331636">
        <w:t>r</w:t>
      </w:r>
      <w:r w:rsidR="002667DF">
        <w:t>ican Teachers</w:t>
      </w:r>
    </w:p>
    <w:p w14:paraId="5FE7366C" w14:textId="77777777" w:rsidR="002A6817" w:rsidRDefault="002A6817" w:rsidP="002A6817"/>
    <w:p w14:paraId="5FE7366D" w14:textId="77777777" w:rsidR="002A6817" w:rsidRPr="00152971" w:rsidRDefault="002A6817" w:rsidP="002A6817">
      <w:pPr>
        <w:pStyle w:val="Header"/>
        <w:keepNext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MEMBERSHIPS IN PROFESSIONAL ORGANIZATIONS</w:t>
      </w:r>
    </w:p>
    <w:p w14:paraId="5FE7366E" w14:textId="77777777" w:rsidR="002A6817" w:rsidRDefault="002667DF" w:rsidP="002A6817">
      <w:pPr>
        <w:pStyle w:val="BodyTextIndent2"/>
      </w:pPr>
      <w:r>
        <w:t>Massachusetts Teachers Association</w:t>
      </w:r>
    </w:p>
    <w:p w14:paraId="5FE7366F" w14:textId="4DFA1003" w:rsidR="002667DF" w:rsidRDefault="002667DF" w:rsidP="002A6817">
      <w:pPr>
        <w:pStyle w:val="BodyTextIndent2"/>
      </w:pPr>
      <w:r>
        <w:t>National Teachers Association</w:t>
      </w:r>
    </w:p>
    <w:p w14:paraId="0D4523E7" w14:textId="654AF5A4" w:rsidR="006C7411" w:rsidRDefault="006C7411" w:rsidP="002A6817">
      <w:pPr>
        <w:pStyle w:val="BodyTextIndent2"/>
      </w:pPr>
      <w:r>
        <w:t>U.S. Naval Institute</w:t>
      </w:r>
    </w:p>
    <w:p w14:paraId="07BE7B62" w14:textId="4DAE4969" w:rsidR="006C7411" w:rsidRDefault="006C7411" w:rsidP="002A6817">
      <w:pPr>
        <w:pStyle w:val="BodyTextIndent2"/>
      </w:pPr>
      <w:r>
        <w:t>American Legion Post 81 Greenfield, MA Vice Commander 2017-2018; Chaplin 2016-2017</w:t>
      </w:r>
    </w:p>
    <w:p w14:paraId="324313F1" w14:textId="26061163" w:rsidR="006C7411" w:rsidRDefault="006C7411" w:rsidP="002A6817">
      <w:pPr>
        <w:pStyle w:val="BodyTextIndent2"/>
      </w:pPr>
      <w:r>
        <w:t>Naval Reserve Association</w:t>
      </w:r>
    </w:p>
    <w:p w14:paraId="51D5D636" w14:textId="5222AFA9" w:rsidR="006C7411" w:rsidRDefault="006C7411" w:rsidP="002A6817">
      <w:pPr>
        <w:pStyle w:val="BodyTextIndent2"/>
      </w:pPr>
      <w:r>
        <w:t>Women In Military Service to America</w:t>
      </w:r>
    </w:p>
    <w:p w14:paraId="5FE73670" w14:textId="77777777" w:rsidR="002667DF" w:rsidRPr="00152971" w:rsidRDefault="002667DF" w:rsidP="002A6817">
      <w:pPr>
        <w:pStyle w:val="BodyTextIndent2"/>
      </w:pPr>
    </w:p>
    <w:p w14:paraId="5FE73672" w14:textId="77777777" w:rsidR="002A6817" w:rsidRPr="00152971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PROFESSIONAL ACTIVITIES</w:t>
      </w:r>
    </w:p>
    <w:p w14:paraId="5FE73673" w14:textId="77777777" w:rsidR="002A6817" w:rsidRDefault="00331636" w:rsidP="002A6817">
      <w:pPr>
        <w:pStyle w:val="BodyTextIndent2"/>
        <w:ind w:left="3600" w:hanging="2880"/>
      </w:pPr>
      <w:r>
        <w:t>2007 -</w:t>
      </w:r>
      <w:r w:rsidR="002A6817">
        <w:t> </w:t>
      </w:r>
      <w:r w:rsidR="00AF3AEB">
        <w:t>2015</w:t>
      </w:r>
      <w:r w:rsidR="002A6817">
        <w:t xml:space="preserve">                  </w:t>
      </w:r>
      <w:r>
        <w:t xml:space="preserve"> </w:t>
      </w:r>
      <w:r>
        <w:tab/>
        <w:t>Mentor for teachers in Years 1-4</w:t>
      </w:r>
    </w:p>
    <w:p w14:paraId="0A2F4C52" w14:textId="77777777" w:rsidR="006C7411" w:rsidRDefault="006C7411" w:rsidP="002A68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75" w14:textId="1A640562" w:rsidR="002A6817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RELATED EXPERIENCE</w:t>
      </w:r>
    </w:p>
    <w:p w14:paraId="5FE73676" w14:textId="248CF0AE" w:rsidR="002A6817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extensively with students, colleagues and subordinate officers and sailors to provide opportunities for analytical and research work </w:t>
      </w:r>
      <w:r w:rsidR="007D0A28">
        <w:rPr>
          <w:rFonts w:ascii="Times New Roman" w:hAnsi="Times New Roman" w:cs="Times New Roman"/>
          <w:sz w:val="24"/>
          <w:szCs w:val="24"/>
        </w:rPr>
        <w:t>with Naval Technical Intelligence Command, Joint Intelligence Command Central</w:t>
      </w:r>
      <w:r>
        <w:rPr>
          <w:rFonts w:ascii="Times New Roman" w:hAnsi="Times New Roman" w:cs="Times New Roman"/>
          <w:sz w:val="24"/>
          <w:szCs w:val="24"/>
        </w:rPr>
        <w:t>, the Office of Naval Intelligence (ONI)</w:t>
      </w:r>
      <w:r w:rsidR="006C7411">
        <w:rPr>
          <w:rFonts w:ascii="Times New Roman" w:hAnsi="Times New Roman" w:cs="Times New Roman"/>
          <w:sz w:val="24"/>
          <w:szCs w:val="24"/>
        </w:rPr>
        <w:t xml:space="preserve"> </w:t>
      </w:r>
      <w:r w:rsidR="006C7411" w:rsidRPr="006C7411">
        <w:rPr>
          <w:rFonts w:ascii="Times New Roman" w:hAnsi="Times New Roman" w:cs="Times New Roman"/>
          <w:sz w:val="24"/>
          <w:szCs w:val="24"/>
        </w:rPr>
        <w:t>with an interest in Intelligence Community work.</w:t>
      </w:r>
      <w:r w:rsidR="007D0A28">
        <w:rPr>
          <w:rFonts w:ascii="Times New Roman" w:hAnsi="Times New Roman" w:cs="Times New Roman"/>
          <w:sz w:val="24"/>
          <w:szCs w:val="24"/>
        </w:rPr>
        <w:t xml:space="preserve">   Worked in Intelligence Analysis and training </w:t>
      </w:r>
      <w:r w:rsidR="006C7411">
        <w:rPr>
          <w:rFonts w:ascii="Times New Roman" w:hAnsi="Times New Roman" w:cs="Times New Roman"/>
          <w:sz w:val="24"/>
          <w:szCs w:val="24"/>
        </w:rPr>
        <w:t xml:space="preserve">of </w:t>
      </w:r>
      <w:r w:rsidR="007D0A28">
        <w:rPr>
          <w:rFonts w:ascii="Times New Roman" w:hAnsi="Times New Roman" w:cs="Times New Roman"/>
          <w:sz w:val="24"/>
          <w:szCs w:val="24"/>
        </w:rPr>
        <w:t>junior naval officers.  Taught in the public</w:t>
      </w:r>
      <w:r w:rsidR="006C7411">
        <w:rPr>
          <w:rFonts w:ascii="Times New Roman" w:hAnsi="Times New Roman" w:cs="Times New Roman"/>
          <w:sz w:val="24"/>
          <w:szCs w:val="24"/>
        </w:rPr>
        <w:t>-</w:t>
      </w:r>
      <w:r w:rsidR="007D0A28">
        <w:rPr>
          <w:rFonts w:ascii="Times New Roman" w:hAnsi="Times New Roman" w:cs="Times New Roman"/>
          <w:sz w:val="24"/>
          <w:szCs w:val="24"/>
        </w:rPr>
        <w:t xml:space="preserve">school sector Grades K-12 during a </w:t>
      </w:r>
      <w:proofErr w:type="gramStart"/>
      <w:r w:rsidR="007D0A28">
        <w:rPr>
          <w:rFonts w:ascii="Times New Roman" w:hAnsi="Times New Roman" w:cs="Times New Roman"/>
          <w:sz w:val="24"/>
          <w:szCs w:val="24"/>
        </w:rPr>
        <w:t>36 year</w:t>
      </w:r>
      <w:proofErr w:type="gramEnd"/>
      <w:r w:rsidR="007D0A28">
        <w:rPr>
          <w:rFonts w:ascii="Times New Roman" w:hAnsi="Times New Roman" w:cs="Times New Roman"/>
          <w:sz w:val="24"/>
          <w:szCs w:val="24"/>
        </w:rPr>
        <w:t xml:space="preserve"> career which included </w:t>
      </w:r>
      <w:r>
        <w:rPr>
          <w:rFonts w:ascii="Times New Roman" w:hAnsi="Times New Roman" w:cs="Times New Roman"/>
          <w:sz w:val="24"/>
          <w:szCs w:val="24"/>
        </w:rPr>
        <w:t xml:space="preserve">mentoring individuals </w:t>
      </w:r>
      <w:r w:rsidR="007D0A28">
        <w:rPr>
          <w:rFonts w:ascii="Times New Roman" w:hAnsi="Times New Roman" w:cs="Times New Roman"/>
          <w:sz w:val="24"/>
          <w:szCs w:val="24"/>
        </w:rPr>
        <w:t xml:space="preserve">in education and curriculum writing.  </w:t>
      </w:r>
    </w:p>
    <w:p w14:paraId="5FE73677" w14:textId="77777777" w:rsidR="007D0A28" w:rsidRDefault="007D0A28" w:rsidP="002A68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78" w14:textId="77777777" w:rsidR="007D0A28" w:rsidRDefault="007D0A28" w:rsidP="002A68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79" w14:textId="77777777" w:rsidR="002A6817" w:rsidRPr="00152971" w:rsidRDefault="002A6817" w:rsidP="002A6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71">
        <w:rPr>
          <w:rFonts w:ascii="Times New Roman" w:hAnsi="Times New Roman" w:cs="Times New Roman"/>
          <w:sz w:val="24"/>
          <w:szCs w:val="24"/>
        </w:rPr>
        <w:t>CERTIFICATION AND LICENSURE</w:t>
      </w:r>
    </w:p>
    <w:p w14:paraId="5FE7367A" w14:textId="77777777" w:rsidR="007D0A28" w:rsidRPr="007D0A28" w:rsidRDefault="002667DF" w:rsidP="002A68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1973 - Present  </w:t>
      </w:r>
      <w:r w:rsidR="00331636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Massachusetts</w:t>
      </w:r>
      <w:r w:rsidR="002A6817" w:rsidRPr="00152971">
        <w:rPr>
          <w:rFonts w:ascii="Times New Roman" w:hAnsi="Times New Roman" w:cs="Times New Roman"/>
          <w:sz w:val="24"/>
          <w:szCs w:val="24"/>
        </w:rPr>
        <w:t xml:space="preserve"> State Department of Education</w:t>
      </w:r>
      <w:r w:rsidR="00331636">
        <w:rPr>
          <w:rFonts w:ascii="Times New Roman" w:hAnsi="Times New Roman" w:cs="Times New Roman"/>
          <w:sz w:val="24"/>
          <w:szCs w:val="24"/>
        </w:rPr>
        <w:t xml:space="preserve"> licenses in </w:t>
      </w:r>
      <w:r w:rsidR="00AF3AEB">
        <w:rPr>
          <w:rFonts w:ascii="Times New Roman" w:hAnsi="Times New Roman" w:cs="Times New Roman"/>
          <w:sz w:val="24"/>
          <w:szCs w:val="24"/>
        </w:rPr>
        <w:t>English, Social</w:t>
      </w:r>
      <w:r w:rsidR="00331636">
        <w:rPr>
          <w:rFonts w:ascii="Times New Roman" w:hAnsi="Times New Roman" w:cs="Times New Roman"/>
          <w:sz w:val="24"/>
          <w:szCs w:val="24"/>
        </w:rPr>
        <w:tab/>
      </w:r>
      <w:r w:rsidR="00331636">
        <w:rPr>
          <w:rFonts w:ascii="Times New Roman" w:hAnsi="Times New Roman" w:cs="Times New Roman"/>
          <w:sz w:val="24"/>
          <w:szCs w:val="24"/>
        </w:rPr>
        <w:tab/>
      </w:r>
      <w:r w:rsidR="007D0A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3AEB">
        <w:rPr>
          <w:rFonts w:ascii="Times New Roman" w:hAnsi="Times New Roman" w:cs="Times New Roman"/>
          <w:sz w:val="24"/>
          <w:szCs w:val="24"/>
        </w:rPr>
        <w:tab/>
      </w:r>
      <w:r w:rsidR="00AF3AEB">
        <w:rPr>
          <w:rFonts w:ascii="Times New Roman" w:hAnsi="Times New Roman" w:cs="Times New Roman"/>
          <w:sz w:val="24"/>
          <w:szCs w:val="24"/>
        </w:rPr>
        <w:tab/>
      </w:r>
      <w:r w:rsidR="00AF3AEB">
        <w:rPr>
          <w:rFonts w:ascii="Times New Roman" w:hAnsi="Times New Roman" w:cs="Times New Roman"/>
          <w:sz w:val="24"/>
          <w:szCs w:val="24"/>
        </w:rPr>
        <w:tab/>
      </w:r>
      <w:r w:rsidR="00AF3AEB">
        <w:rPr>
          <w:rFonts w:ascii="Times New Roman" w:hAnsi="Times New Roman" w:cs="Times New Roman"/>
          <w:sz w:val="24"/>
          <w:szCs w:val="24"/>
        </w:rPr>
        <w:tab/>
      </w:r>
      <w:r w:rsidR="00331636">
        <w:rPr>
          <w:rFonts w:ascii="Times New Roman" w:hAnsi="Times New Roman" w:cs="Times New Roman"/>
          <w:sz w:val="24"/>
          <w:szCs w:val="24"/>
        </w:rPr>
        <w:t>Studies, Administration 9-12</w:t>
      </w:r>
    </w:p>
    <w:sectPr w:rsidR="007D0A28" w:rsidRPr="007D0A28" w:rsidSect="00AF3AEB">
      <w:pgSz w:w="12240" w:h="15840"/>
      <w:pgMar w:top="864" w:right="864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17"/>
    <w:rsid w:val="001C139C"/>
    <w:rsid w:val="002667DF"/>
    <w:rsid w:val="002A6817"/>
    <w:rsid w:val="00331636"/>
    <w:rsid w:val="004B279E"/>
    <w:rsid w:val="004E431F"/>
    <w:rsid w:val="005C2497"/>
    <w:rsid w:val="00614311"/>
    <w:rsid w:val="006C7411"/>
    <w:rsid w:val="00797978"/>
    <w:rsid w:val="007C6C83"/>
    <w:rsid w:val="007D0A28"/>
    <w:rsid w:val="008175CD"/>
    <w:rsid w:val="00AF3AEB"/>
    <w:rsid w:val="00D66641"/>
    <w:rsid w:val="00E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3659"/>
  <w15:docId w15:val="{74ED8307-D048-4C9D-8F4D-2E2D5D7E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8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817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2A6817"/>
    <w:pPr>
      <w:snapToGrid w:val="0"/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A6817"/>
    <w:rPr>
      <w:rFonts w:ascii="Times New Roman" w:hAnsi="Times New Roman" w:cs="Times New Roman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A6817"/>
    <w:pPr>
      <w:snapToGrid w:val="0"/>
      <w:spacing w:after="0" w:line="240" w:lineRule="auto"/>
      <w:ind w:left="3960" w:hanging="324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681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gruber@n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Craig</dc:creator>
  <cp:lastModifiedBy>Sandy Magill</cp:lastModifiedBy>
  <cp:revision>3</cp:revision>
  <dcterms:created xsi:type="dcterms:W3CDTF">2017-12-09T00:59:00Z</dcterms:created>
  <dcterms:modified xsi:type="dcterms:W3CDTF">2017-12-09T01:13:00Z</dcterms:modified>
</cp:coreProperties>
</file>